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78" w:rsidRDefault="00956678" w:rsidP="008827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56678">
        <w:rPr>
          <w:rFonts w:ascii="Arial" w:hAnsi="Arial" w:cs="Arial"/>
          <w:b/>
          <w:sz w:val="24"/>
          <w:szCs w:val="24"/>
          <w:u w:val="single"/>
        </w:rPr>
        <w:t xml:space="preserve">Spirituality </w:t>
      </w:r>
    </w:p>
    <w:p w:rsidR="009971F8" w:rsidRPr="00E102CB" w:rsidRDefault="00956678" w:rsidP="008827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WSM</w:t>
      </w:r>
    </w:p>
    <w:p w:rsidR="0088278A" w:rsidRPr="00E102CB" w:rsidRDefault="00E80A8C" w:rsidP="008827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88278A">
        <w:rPr>
          <w:rFonts w:ascii="Arial" w:hAnsi="Arial" w:cs="Arial"/>
          <w:sz w:val="24"/>
          <w:szCs w:val="24"/>
        </w:rPr>
        <w:t xml:space="preserve"> 1</w:t>
      </w:r>
      <w:r w:rsidR="00B106F8">
        <w:rPr>
          <w:rFonts w:ascii="Arial" w:hAnsi="Arial" w:cs="Arial"/>
          <w:sz w:val="24"/>
          <w:szCs w:val="24"/>
        </w:rPr>
        <w:t>0</w:t>
      </w:r>
      <w:r w:rsidR="00341779">
        <w:rPr>
          <w:rFonts w:ascii="Arial" w:hAnsi="Arial" w:cs="Arial"/>
          <w:sz w:val="24"/>
          <w:szCs w:val="24"/>
        </w:rPr>
        <w:t>:15am</w:t>
      </w:r>
      <w:r w:rsidR="0088278A">
        <w:rPr>
          <w:rFonts w:ascii="Arial" w:hAnsi="Arial" w:cs="Arial"/>
          <w:sz w:val="24"/>
          <w:szCs w:val="24"/>
        </w:rPr>
        <w:t>-</w:t>
      </w:r>
      <w:r w:rsidR="00B106F8">
        <w:rPr>
          <w:rFonts w:ascii="Arial" w:hAnsi="Arial" w:cs="Arial"/>
          <w:sz w:val="24"/>
          <w:szCs w:val="24"/>
        </w:rPr>
        <w:t>11:00a</w:t>
      </w:r>
      <w:r w:rsidR="0088278A">
        <w:rPr>
          <w:rFonts w:ascii="Arial" w:hAnsi="Arial" w:cs="Arial"/>
          <w:sz w:val="24"/>
          <w:szCs w:val="24"/>
        </w:rPr>
        <w:t>m</w:t>
      </w:r>
    </w:p>
    <w:p w:rsidR="0088278A" w:rsidRDefault="00B106F8" w:rsidP="00CF5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53248F">
        <w:rPr>
          <w:rFonts w:ascii="Arial" w:hAnsi="Arial" w:cs="Arial"/>
          <w:sz w:val="24"/>
          <w:szCs w:val="24"/>
        </w:rPr>
        <w:t xml:space="preserve"> 2017</w:t>
      </w:r>
      <w:r w:rsidR="008827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July</w:t>
      </w:r>
      <w:r w:rsidR="0088278A">
        <w:rPr>
          <w:rFonts w:ascii="Arial" w:hAnsi="Arial" w:cs="Arial"/>
          <w:sz w:val="24"/>
          <w:szCs w:val="24"/>
        </w:rPr>
        <w:t xml:space="preserve"> </w:t>
      </w:r>
      <w:r w:rsidR="009971F8">
        <w:rPr>
          <w:rFonts w:ascii="Arial" w:hAnsi="Arial" w:cs="Arial"/>
          <w:sz w:val="24"/>
          <w:szCs w:val="24"/>
        </w:rPr>
        <w:t>2017</w:t>
      </w:r>
    </w:p>
    <w:p w:rsidR="00474AF5" w:rsidRDefault="00474AF5" w:rsidP="00CF5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78A" w:rsidRDefault="0088278A" w:rsidP="00CF5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Kiana Tinsley</w:t>
      </w:r>
    </w:p>
    <w:p w:rsidR="00474AF5" w:rsidRDefault="00474AF5" w:rsidP="00CF5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010" w:rsidRDefault="00767FD3" w:rsidP="00CF5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CF595C" w:rsidRPr="00D744AE">
          <w:rPr>
            <w:rStyle w:val="Hyperlink"/>
            <w:rFonts w:ascii="Arial" w:hAnsi="Arial" w:cs="Arial"/>
            <w:sz w:val="24"/>
            <w:szCs w:val="24"/>
          </w:rPr>
          <w:t>http://www.med.nyu.edu/spirituality/assets/spiritgrpmanualforWebsite.pdf</w:t>
        </w:r>
      </w:hyperlink>
    </w:p>
    <w:p w:rsidR="00CF595C" w:rsidRDefault="00CF595C" w:rsidP="00CF5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595C" w:rsidRDefault="00767FD3" w:rsidP="00CF59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6" w:anchor="v=onepage&amp;q=spirituality%20group&amp;f=false" w:history="1">
        <w:r w:rsidR="00CF595C" w:rsidRPr="00D744AE">
          <w:rPr>
            <w:rStyle w:val="Hyperlink"/>
            <w:rFonts w:ascii="Arial" w:hAnsi="Arial" w:cs="Arial"/>
            <w:sz w:val="24"/>
            <w:szCs w:val="24"/>
          </w:rPr>
          <w:t>https://books.google.com/books?id=7T6xO7O6aroC&amp;pg=PA85&amp;lpg=PA85&amp;dq=spirituality+group&amp;source=bl&amp;ots=JlAmR_7jJu&amp;sig=v8f9s3JEMslmHApz-T2x2bKLV9I&amp;hl=en&amp;sa=X&amp;ved=0ahUKEwj21fHr4f3PAhUE64MKHUGECaIQ6AEISTAG#v=onepage&amp;q=spirituality%20group&amp;f=false</w:t>
        </w:r>
      </w:hyperlink>
      <w:r w:rsidR="00CF595C">
        <w:rPr>
          <w:rFonts w:ascii="Arial" w:hAnsi="Arial" w:cs="Arial"/>
          <w:sz w:val="24"/>
          <w:szCs w:val="24"/>
        </w:rPr>
        <w:t xml:space="preserve"> </w:t>
      </w:r>
    </w:p>
    <w:p w:rsidR="00CF595C" w:rsidRDefault="00CF595C" w:rsidP="003F4D83">
      <w:pPr>
        <w:jc w:val="center"/>
        <w:rPr>
          <w:rFonts w:ascii="Arial" w:hAnsi="Arial" w:cs="Arial"/>
          <w:sz w:val="24"/>
          <w:szCs w:val="24"/>
        </w:rPr>
      </w:pPr>
    </w:p>
    <w:p w:rsidR="00CF595C" w:rsidRPr="003F4D83" w:rsidRDefault="00A55E5E" w:rsidP="00A55E5E">
      <w:pPr>
        <w:jc w:val="center"/>
        <w:rPr>
          <w:rFonts w:ascii="Arial" w:hAnsi="Arial" w:cs="Arial"/>
          <w:sz w:val="24"/>
          <w:szCs w:val="24"/>
        </w:rPr>
      </w:pPr>
      <w:r w:rsidRPr="00A55E5E">
        <w:rPr>
          <w:rFonts w:ascii="Arial" w:hAnsi="Arial" w:cs="Arial"/>
          <w:sz w:val="24"/>
          <w:szCs w:val="24"/>
        </w:rPr>
        <w:t>http://www.scattergoodfoundation.org/sites/default/files/A%20Guide%20to%20Leading%20Spirituality%20Support%20Group%20in%20Behavioral%20Health%20Care%20Settings.pdf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6687"/>
        <w:gridCol w:w="1720"/>
      </w:tblGrid>
      <w:tr w:rsidR="0088278A" w:rsidRPr="00E102CB" w:rsidTr="0053248F">
        <w:tc>
          <w:tcPr>
            <w:tcW w:w="2673" w:type="dxa"/>
          </w:tcPr>
          <w:p w:rsidR="0088278A" w:rsidRPr="00E102CB" w:rsidRDefault="0088278A" w:rsidP="00112CEE">
            <w:pPr>
              <w:rPr>
                <w:rFonts w:ascii="Arial" w:hAnsi="Arial" w:cs="Arial"/>
                <w:sz w:val="24"/>
                <w:szCs w:val="24"/>
              </w:rPr>
            </w:pPr>
            <w:r w:rsidRPr="00E102C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63" w:type="dxa"/>
          </w:tcPr>
          <w:p w:rsidR="0088278A" w:rsidRPr="00E102CB" w:rsidRDefault="0088278A" w:rsidP="00112CEE">
            <w:pPr>
              <w:rPr>
                <w:rFonts w:ascii="Arial" w:hAnsi="Arial" w:cs="Arial"/>
                <w:sz w:val="24"/>
                <w:szCs w:val="24"/>
              </w:rPr>
            </w:pPr>
            <w:r w:rsidRPr="00E102CB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814" w:type="dxa"/>
          </w:tcPr>
          <w:p w:rsidR="0088278A" w:rsidRPr="00E102CB" w:rsidRDefault="0088278A" w:rsidP="00112CEE">
            <w:pPr>
              <w:rPr>
                <w:rFonts w:ascii="Arial" w:hAnsi="Arial" w:cs="Arial"/>
                <w:sz w:val="24"/>
                <w:szCs w:val="24"/>
              </w:rPr>
            </w:pPr>
            <w:r w:rsidRPr="00E102CB">
              <w:rPr>
                <w:rFonts w:ascii="Arial" w:hAnsi="Arial" w:cs="Arial"/>
                <w:sz w:val="24"/>
                <w:szCs w:val="24"/>
              </w:rPr>
              <w:t>Lesson</w:t>
            </w:r>
          </w:p>
        </w:tc>
      </w:tr>
      <w:tr w:rsidR="0088278A" w:rsidRPr="00E102CB" w:rsidTr="0053248F">
        <w:tc>
          <w:tcPr>
            <w:tcW w:w="2673" w:type="dxa"/>
          </w:tcPr>
          <w:p w:rsidR="00341779" w:rsidRDefault="00341779" w:rsidP="00341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</w:t>
            </w:r>
          </w:p>
        </w:tc>
        <w:tc>
          <w:tcPr>
            <w:tcW w:w="3863" w:type="dxa"/>
          </w:tcPr>
          <w:p w:rsidR="00587010" w:rsidRPr="00CF595C" w:rsidRDefault="00587010" w:rsidP="0034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595C" w:rsidRDefault="0088278A" w:rsidP="00CF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5C">
              <w:rPr>
                <w:rFonts w:ascii="Arial" w:hAnsi="Arial" w:cs="Arial"/>
                <w:sz w:val="20"/>
                <w:szCs w:val="20"/>
              </w:rPr>
              <w:t>Introduction</w:t>
            </w:r>
            <w:r w:rsidR="00CF595C" w:rsidRPr="00CF59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278A" w:rsidRPr="00CF595C" w:rsidRDefault="00CF595C" w:rsidP="00CF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5C">
              <w:rPr>
                <w:rFonts w:ascii="Arial" w:hAnsi="Arial" w:cs="Arial"/>
                <w:sz w:val="20"/>
                <w:szCs w:val="20"/>
              </w:rPr>
              <w:t>(p. 88/89</w:t>
            </w:r>
            <w:r w:rsidR="00102725">
              <w:rPr>
                <w:rFonts w:ascii="Arial" w:hAnsi="Arial" w:cs="Arial"/>
                <w:sz w:val="20"/>
                <w:szCs w:val="20"/>
              </w:rPr>
              <w:t>/p.4-6</w:t>
            </w:r>
            <w:r w:rsidRPr="00CF595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595C" w:rsidRPr="00CF595C" w:rsidRDefault="00CF595C" w:rsidP="0034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88278A" w:rsidRPr="00CF595C" w:rsidRDefault="0088278A" w:rsidP="0034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7010" w:rsidRPr="00CF595C" w:rsidRDefault="00CF595C" w:rsidP="00A55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5C">
              <w:rPr>
                <w:rFonts w:ascii="Arial" w:hAnsi="Arial" w:cs="Arial"/>
                <w:sz w:val="20"/>
                <w:szCs w:val="20"/>
              </w:rPr>
              <w:t xml:space="preserve">What is spirituality to you? </w:t>
            </w:r>
            <w:r w:rsidR="00A55E5E">
              <w:rPr>
                <w:rFonts w:ascii="Arial" w:hAnsi="Arial" w:cs="Arial"/>
                <w:sz w:val="20"/>
                <w:szCs w:val="20"/>
              </w:rPr>
              <w:t xml:space="preserve">Spirituality vs. </w:t>
            </w:r>
            <w:r w:rsidR="00A55E5E" w:rsidRPr="00A55E5E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</w:tr>
      <w:tr w:rsidR="0088278A" w:rsidRPr="00E102CB" w:rsidTr="0053248F">
        <w:trPr>
          <w:trHeight w:val="1565"/>
        </w:trPr>
        <w:tc>
          <w:tcPr>
            <w:tcW w:w="2673" w:type="dxa"/>
          </w:tcPr>
          <w:p w:rsidR="00341779" w:rsidRDefault="00341779" w:rsidP="003417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5/8</w:t>
            </w:r>
          </w:p>
        </w:tc>
        <w:tc>
          <w:tcPr>
            <w:tcW w:w="3863" w:type="dxa"/>
          </w:tcPr>
          <w:p w:rsidR="0088278A" w:rsidRPr="00CF595C" w:rsidRDefault="0088278A" w:rsidP="0034177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4124B" w:rsidRPr="0084124B" w:rsidRDefault="0084124B" w:rsidP="0084124B">
            <w:pPr>
              <w:pStyle w:val="Default"/>
              <w:jc w:val="center"/>
              <w:rPr>
                <w:sz w:val="20"/>
                <w:szCs w:val="20"/>
              </w:rPr>
            </w:pPr>
            <w:r w:rsidRPr="0084124B">
              <w:rPr>
                <w:sz w:val="20"/>
                <w:szCs w:val="20"/>
              </w:rPr>
              <w:t xml:space="preserve">Letting go of anger and practicing forgiveness </w:t>
            </w:r>
          </w:p>
          <w:p w:rsidR="00CF595C" w:rsidRPr="00CF595C" w:rsidRDefault="0084124B" w:rsidP="0084124B">
            <w:pPr>
              <w:pStyle w:val="Default"/>
              <w:jc w:val="center"/>
              <w:rPr>
                <w:sz w:val="20"/>
                <w:szCs w:val="20"/>
              </w:rPr>
            </w:pPr>
            <w:r w:rsidRPr="0084124B">
              <w:rPr>
                <w:sz w:val="20"/>
                <w:szCs w:val="20"/>
              </w:rPr>
              <w:t>(p.90)</w:t>
            </w:r>
          </w:p>
        </w:tc>
        <w:tc>
          <w:tcPr>
            <w:tcW w:w="2814" w:type="dxa"/>
          </w:tcPr>
          <w:p w:rsidR="0084124B" w:rsidRPr="00CF595C" w:rsidRDefault="0084124B" w:rsidP="0084124B">
            <w:pPr>
              <w:rPr>
                <w:rFonts w:ascii="Arial" w:hAnsi="Arial" w:cs="Arial"/>
                <w:sz w:val="20"/>
                <w:szCs w:val="20"/>
              </w:rPr>
            </w:pPr>
            <w:r w:rsidRPr="00CF595C">
              <w:rPr>
                <w:rFonts w:ascii="Arial" w:hAnsi="Arial" w:cs="Arial"/>
                <w:sz w:val="20"/>
                <w:szCs w:val="20"/>
              </w:rPr>
              <w:t>Members will discuss things that still trigger anger or resentment for them or resentments that they have let go of and how they were able to do so.</w:t>
            </w:r>
          </w:p>
        </w:tc>
      </w:tr>
      <w:tr w:rsidR="0088278A" w:rsidRPr="00E102CB" w:rsidTr="0053248F">
        <w:trPr>
          <w:trHeight w:val="1115"/>
        </w:trPr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5/15</w:t>
            </w:r>
          </w:p>
        </w:tc>
        <w:tc>
          <w:tcPr>
            <w:tcW w:w="3863" w:type="dxa"/>
          </w:tcPr>
          <w:p w:rsidR="0088278A" w:rsidRPr="00CF595C" w:rsidRDefault="0088278A" w:rsidP="00341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595C" w:rsidRDefault="00CF595C" w:rsidP="00CF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5C">
              <w:rPr>
                <w:rFonts w:ascii="Arial" w:hAnsi="Arial" w:cs="Arial"/>
                <w:sz w:val="20"/>
                <w:szCs w:val="20"/>
              </w:rPr>
              <w:t>Coping with grief in spirituality</w:t>
            </w:r>
          </w:p>
          <w:p w:rsidR="0084124B" w:rsidRDefault="0084124B" w:rsidP="00CF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595C" w:rsidRPr="00CF595C" w:rsidRDefault="0084124B" w:rsidP="00CF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24B">
              <w:rPr>
                <w:rFonts w:ascii="Arial" w:hAnsi="Arial" w:cs="Arial"/>
                <w:sz w:val="20"/>
                <w:szCs w:val="20"/>
              </w:rPr>
              <w:t>http://tinybuddha.com/blog/dealing-with-loss-and-grief-be-good-to-yourself-while-you-heal/</w:t>
            </w:r>
          </w:p>
        </w:tc>
        <w:tc>
          <w:tcPr>
            <w:tcW w:w="2814" w:type="dxa"/>
          </w:tcPr>
          <w:p w:rsidR="0088278A" w:rsidRPr="00CF595C" w:rsidRDefault="00CF595C" w:rsidP="00C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5C">
              <w:rPr>
                <w:rFonts w:ascii="Arial" w:hAnsi="Arial" w:cs="Arial"/>
                <w:sz w:val="20"/>
                <w:szCs w:val="20"/>
              </w:rPr>
              <w:t xml:space="preserve">Members will reflect on loved ones they have lost. They will then discuss </w:t>
            </w:r>
            <w:r w:rsidRPr="00CF595C">
              <w:rPr>
                <w:rFonts w:ascii="Arial" w:hAnsi="Arial" w:cs="Arial"/>
                <w:sz w:val="20"/>
                <w:szCs w:val="20"/>
              </w:rPr>
              <w:lastRenderedPageBreak/>
              <w:t xml:space="preserve">their religious perspectives on death and how these perspectives help or hinder their coping with grief. </w:t>
            </w: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5/22</w:t>
            </w:r>
          </w:p>
        </w:tc>
        <w:tc>
          <w:tcPr>
            <w:tcW w:w="3863" w:type="dxa"/>
          </w:tcPr>
          <w:p w:rsidR="0084124B" w:rsidRDefault="009C06FA" w:rsidP="008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</w:t>
            </w:r>
          </w:p>
          <w:p w:rsidR="0084124B" w:rsidRDefault="0084124B" w:rsidP="008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24B" w:rsidRPr="0084124B" w:rsidRDefault="0084124B" w:rsidP="008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24B" w:rsidRPr="00CF595C" w:rsidRDefault="0084124B" w:rsidP="008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24B">
              <w:rPr>
                <w:rFonts w:ascii="Arial" w:hAnsi="Arial" w:cs="Arial"/>
                <w:sz w:val="20"/>
                <w:szCs w:val="20"/>
              </w:rPr>
              <w:t>https://themindfulgeek.com/meditation-without-religion-or-beliefs/</w:t>
            </w:r>
          </w:p>
        </w:tc>
        <w:tc>
          <w:tcPr>
            <w:tcW w:w="2814" w:type="dxa"/>
          </w:tcPr>
          <w:p w:rsidR="0084124B" w:rsidRDefault="0084124B" w:rsidP="00841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5C">
              <w:rPr>
                <w:rFonts w:ascii="Arial" w:hAnsi="Arial" w:cs="Arial"/>
                <w:sz w:val="20"/>
                <w:szCs w:val="20"/>
              </w:rPr>
              <w:t>Members will begin to learn how they can meditate without prescribing religious beliefs to it.</w:t>
            </w:r>
          </w:p>
          <w:p w:rsidR="00CF595C" w:rsidRPr="00CF595C" w:rsidRDefault="00CF595C" w:rsidP="00CF5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3248F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3" w:type="dxa"/>
          </w:tcPr>
          <w:p w:rsidR="00CF595C" w:rsidRDefault="00CF595C" w:rsidP="00CF595C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CF595C" w:rsidRDefault="00CF595C" w:rsidP="008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Crisis as danger and </w:t>
            </w:r>
            <w:r w:rsidRPr="00CF595C">
              <w:rPr>
                <w:rFonts w:ascii="Arial" w:hAnsi="Arial" w:cs="Arial"/>
                <w:sz w:val="20"/>
                <w:szCs w:val="24"/>
              </w:rPr>
              <w:t>opportunity</w:t>
            </w:r>
          </w:p>
          <w:p w:rsidR="0084124B" w:rsidRDefault="0084124B" w:rsidP="008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F595C" w:rsidRPr="00CF595C" w:rsidRDefault="0084124B" w:rsidP="008412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4124B">
              <w:rPr>
                <w:rFonts w:ascii="Arial" w:hAnsi="Arial" w:cs="Arial"/>
                <w:sz w:val="20"/>
                <w:szCs w:val="24"/>
              </w:rPr>
              <w:t>https://www.power2u.org/downloads/DangerAndOpportunitiesInCrisis.pdf</w:t>
            </w:r>
          </w:p>
        </w:tc>
        <w:tc>
          <w:tcPr>
            <w:tcW w:w="2814" w:type="dxa"/>
          </w:tcPr>
          <w:p w:rsidR="0088278A" w:rsidRPr="00A55E5E" w:rsidRDefault="00A55E5E" w:rsidP="00A55E5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5E5E">
              <w:rPr>
                <w:rFonts w:ascii="Arial" w:hAnsi="Arial" w:cs="Arial"/>
                <w:sz w:val="20"/>
                <w:szCs w:val="24"/>
              </w:rPr>
              <w:t xml:space="preserve">Members will discuss what </w:t>
            </w:r>
            <w:r>
              <w:rPr>
                <w:rFonts w:ascii="Arial" w:hAnsi="Arial" w:cs="Arial"/>
                <w:sz w:val="20"/>
                <w:szCs w:val="24"/>
              </w:rPr>
              <w:t>crises</w:t>
            </w:r>
            <w:r w:rsidRPr="00A55E5E">
              <w:rPr>
                <w:rFonts w:ascii="Arial" w:hAnsi="Arial" w:cs="Arial"/>
                <w:sz w:val="20"/>
                <w:szCs w:val="24"/>
              </w:rPr>
              <w:t xml:space="preserve"> they have been through and </w:t>
            </w:r>
            <w:r>
              <w:rPr>
                <w:rFonts w:ascii="Arial" w:hAnsi="Arial" w:cs="Arial"/>
                <w:sz w:val="20"/>
                <w:szCs w:val="24"/>
              </w:rPr>
              <w:t>how they have grown from them. Talk about values.</w:t>
            </w: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6/5</w:t>
            </w:r>
          </w:p>
        </w:tc>
        <w:tc>
          <w:tcPr>
            <w:tcW w:w="386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595C" w:rsidRDefault="00CF595C" w:rsidP="00CF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F595C">
              <w:rPr>
                <w:rFonts w:ascii="Arial" w:hAnsi="Arial" w:cs="Arial"/>
                <w:sz w:val="20"/>
                <w:szCs w:val="24"/>
              </w:rPr>
              <w:t xml:space="preserve">Gratitude </w:t>
            </w:r>
          </w:p>
          <w:p w:rsidR="0084124B" w:rsidRPr="00CF595C" w:rsidRDefault="0084124B" w:rsidP="00CF5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F595C" w:rsidRPr="00E102CB" w:rsidRDefault="0084124B" w:rsidP="00CF59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24B">
              <w:rPr>
                <w:rFonts w:ascii="Arial" w:hAnsi="Arial" w:cs="Arial"/>
                <w:sz w:val="20"/>
                <w:szCs w:val="24"/>
              </w:rPr>
              <w:t>http://spiritualityhealth.com/articles/3-essential-practices-gratitude</w:t>
            </w:r>
          </w:p>
        </w:tc>
        <w:tc>
          <w:tcPr>
            <w:tcW w:w="2814" w:type="dxa"/>
          </w:tcPr>
          <w:p w:rsidR="00A55E5E" w:rsidRDefault="00A55E5E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8278A" w:rsidRPr="00A55E5E" w:rsidRDefault="00A55E5E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Members will discuss things that they are grateful for. How these things affect their everyday lives. </w:t>
            </w: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6/12</w:t>
            </w:r>
          </w:p>
        </w:tc>
        <w:tc>
          <w:tcPr>
            <w:tcW w:w="3863" w:type="dxa"/>
          </w:tcPr>
          <w:p w:rsidR="0088278A" w:rsidRPr="00A55E5E" w:rsidRDefault="0088278A" w:rsidP="00266254">
            <w:pPr>
              <w:rPr>
                <w:rFonts w:ascii="Arial" w:hAnsi="Arial" w:cs="Arial"/>
                <w:sz w:val="20"/>
                <w:szCs w:val="24"/>
              </w:rPr>
            </w:pPr>
          </w:p>
          <w:p w:rsidR="00A55E5E" w:rsidRDefault="00A55E5E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5E5E">
              <w:rPr>
                <w:rFonts w:ascii="Arial" w:hAnsi="Arial" w:cs="Arial"/>
                <w:sz w:val="20"/>
                <w:szCs w:val="24"/>
              </w:rPr>
              <w:t>Faith</w:t>
            </w:r>
          </w:p>
          <w:p w:rsidR="00102725" w:rsidRPr="00A55E5E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(p.20-23) </w:t>
            </w:r>
          </w:p>
        </w:tc>
        <w:tc>
          <w:tcPr>
            <w:tcW w:w="2814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02725" w:rsidRPr="00A55E5E" w:rsidRDefault="00102725" w:rsidP="0010272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Members will discuss what it means to have faith? </w:t>
            </w: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6/19</w:t>
            </w:r>
          </w:p>
        </w:tc>
        <w:tc>
          <w:tcPr>
            <w:tcW w:w="386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02725" w:rsidRDefault="00A55E5E" w:rsidP="0010272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5E5E">
              <w:rPr>
                <w:rFonts w:ascii="Arial" w:hAnsi="Arial" w:cs="Arial"/>
                <w:sz w:val="20"/>
                <w:szCs w:val="24"/>
              </w:rPr>
              <w:t>Purpose &amp; Meaning in Life</w:t>
            </w:r>
          </w:p>
          <w:p w:rsidR="00102725" w:rsidRPr="00A55E5E" w:rsidRDefault="00102725" w:rsidP="0010272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r w:rsidRPr="00102725">
              <w:rPr>
                <w:rFonts w:ascii="Arial" w:hAnsi="Arial" w:cs="Arial"/>
                <w:sz w:val="20"/>
                <w:szCs w:val="24"/>
              </w:rPr>
              <w:t>https://markmanson.net/life-purpose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814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02725" w:rsidRPr="00A55E5E" w:rsidRDefault="00102725" w:rsidP="0010272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Members will discuss what their purpose is? </w:t>
            </w: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True meaning of life? </w:t>
            </w: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6/26</w:t>
            </w:r>
          </w:p>
        </w:tc>
        <w:tc>
          <w:tcPr>
            <w:tcW w:w="386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55E5E" w:rsidRDefault="00A55E5E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5E5E">
              <w:rPr>
                <w:rFonts w:ascii="Arial" w:hAnsi="Arial" w:cs="Arial"/>
                <w:sz w:val="20"/>
                <w:szCs w:val="24"/>
              </w:rPr>
              <w:t>Love &amp; Lasting Relationships</w:t>
            </w:r>
          </w:p>
          <w:p w:rsidR="00102725" w:rsidRPr="00A55E5E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hyperlink r:id="rId7" w:anchor=".WBio4HkVC1s" w:history="1">
              <w:r w:rsidRPr="00E361DB">
                <w:rPr>
                  <w:rStyle w:val="Hyperlink"/>
                  <w:rFonts w:ascii="Arial" w:hAnsi="Arial" w:cs="Arial"/>
                  <w:sz w:val="20"/>
                  <w:szCs w:val="24"/>
                </w:rPr>
                <w:t>http://livingontheedge.org/broadcast/the-secret-to-a-lasting-relationship-part-1/daily-radio#.WBio4HkVC1s</w:t>
              </w:r>
            </w:hyperlink>
            <w:r>
              <w:rPr>
                <w:rFonts w:ascii="Arial" w:hAnsi="Arial" w:cs="Arial"/>
                <w:sz w:val="20"/>
                <w:szCs w:val="24"/>
              </w:rPr>
              <w:t xml:space="preserve">) </w:t>
            </w:r>
          </w:p>
        </w:tc>
        <w:tc>
          <w:tcPr>
            <w:tcW w:w="2814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02725" w:rsidRPr="00A55E5E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Members will discuss how we can love and have meaningful long lasting relationships. </w:t>
            </w: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</w:t>
            </w:r>
          </w:p>
        </w:tc>
        <w:tc>
          <w:tcPr>
            <w:tcW w:w="386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A55E5E" w:rsidRDefault="00A55E5E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5E5E">
              <w:rPr>
                <w:rFonts w:ascii="Arial" w:hAnsi="Arial" w:cs="Arial"/>
                <w:sz w:val="20"/>
                <w:szCs w:val="24"/>
              </w:rPr>
              <w:t>Your Inherent Spiritual Worth</w:t>
            </w:r>
          </w:p>
          <w:p w:rsidR="00102725" w:rsidRPr="00A55E5E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hyperlink r:id="rId8" w:history="1">
              <w:r w:rsidRPr="00E361DB">
                <w:rPr>
                  <w:rStyle w:val="Hyperlink"/>
                  <w:rFonts w:ascii="Arial" w:hAnsi="Arial" w:cs="Arial"/>
                  <w:sz w:val="20"/>
                  <w:szCs w:val="24"/>
                </w:rPr>
                <w:t>http://www.mindbodygreen.com/0-23313/how-to-release-your-emotional-baggage-recognize-your-inherent-value.html</w:t>
              </w:r>
            </w:hyperlink>
            <w:r>
              <w:rPr>
                <w:rFonts w:ascii="Arial" w:hAnsi="Arial" w:cs="Arial"/>
                <w:sz w:val="20"/>
                <w:szCs w:val="24"/>
              </w:rPr>
              <w:t xml:space="preserve">) </w:t>
            </w:r>
          </w:p>
        </w:tc>
        <w:tc>
          <w:tcPr>
            <w:tcW w:w="2814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02725" w:rsidRPr="00A55E5E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Members will have meaningful conversation about their spiritual worth.</w:t>
            </w: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7/10</w:t>
            </w:r>
          </w:p>
        </w:tc>
        <w:tc>
          <w:tcPr>
            <w:tcW w:w="3863" w:type="dxa"/>
          </w:tcPr>
          <w:p w:rsidR="00102725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8278A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Acceptance </w:t>
            </w:r>
          </w:p>
          <w:p w:rsidR="00102725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hyperlink r:id="rId9" w:history="1">
              <w:r w:rsidRPr="00E361DB">
                <w:rPr>
                  <w:rStyle w:val="Hyperlink"/>
                  <w:rFonts w:ascii="Arial" w:hAnsi="Arial" w:cs="Arial"/>
                  <w:sz w:val="20"/>
                  <w:szCs w:val="24"/>
                </w:rPr>
                <w:t>http://celestiallands.org/wayside/?p=34</w:t>
              </w:r>
            </w:hyperlink>
            <w:r>
              <w:rPr>
                <w:rFonts w:ascii="Arial" w:hAnsi="Arial" w:cs="Arial"/>
                <w:sz w:val="20"/>
                <w:szCs w:val="24"/>
              </w:rPr>
              <w:t xml:space="preserve">) </w:t>
            </w:r>
          </w:p>
          <w:p w:rsidR="00102725" w:rsidRPr="00A55E5E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14" w:type="dxa"/>
          </w:tcPr>
          <w:p w:rsidR="00102725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8278A" w:rsidRPr="00A55E5E" w:rsidRDefault="00102725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Members will discuss </w:t>
            </w:r>
            <w:r w:rsidR="00D8340C">
              <w:rPr>
                <w:rFonts w:ascii="Arial" w:hAnsi="Arial" w:cs="Arial"/>
                <w:sz w:val="20"/>
                <w:szCs w:val="24"/>
              </w:rPr>
              <w:t xml:space="preserve">ways to come to terms with acceptance in their lives. </w:t>
            </w:r>
          </w:p>
        </w:tc>
      </w:tr>
      <w:tr w:rsidR="0088278A" w:rsidRPr="00E102CB" w:rsidTr="0053248F">
        <w:tc>
          <w:tcPr>
            <w:tcW w:w="2673" w:type="dxa"/>
          </w:tcPr>
          <w:p w:rsidR="00341779" w:rsidRPr="00E102CB" w:rsidRDefault="00266254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7/17</w:t>
            </w:r>
          </w:p>
        </w:tc>
        <w:tc>
          <w:tcPr>
            <w:tcW w:w="386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D8340C" w:rsidRPr="00A55E5E" w:rsidRDefault="00D8340C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Grace</w:t>
            </w:r>
          </w:p>
        </w:tc>
        <w:tc>
          <w:tcPr>
            <w:tcW w:w="2814" w:type="dxa"/>
          </w:tcPr>
          <w:p w:rsidR="0088278A" w:rsidRPr="00A55E5E" w:rsidRDefault="00D8340C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Members will discuss what grace means to them and how they apply this principal in their lives. </w:t>
            </w:r>
          </w:p>
        </w:tc>
      </w:tr>
      <w:tr w:rsidR="0088278A" w:rsidRPr="00E102CB" w:rsidTr="0053248F">
        <w:tc>
          <w:tcPr>
            <w:tcW w:w="2673" w:type="dxa"/>
          </w:tcPr>
          <w:p w:rsidR="0088278A" w:rsidRDefault="0088278A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41779" w:rsidRPr="00E102CB" w:rsidRDefault="00915038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7/24</w:t>
            </w:r>
          </w:p>
        </w:tc>
        <w:tc>
          <w:tcPr>
            <w:tcW w:w="3863" w:type="dxa"/>
          </w:tcPr>
          <w:p w:rsidR="0088278A" w:rsidRPr="00A55E5E" w:rsidRDefault="00D8340C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Short Clip On Spirituality</w:t>
            </w:r>
          </w:p>
        </w:tc>
        <w:tc>
          <w:tcPr>
            <w:tcW w:w="2814" w:type="dxa"/>
          </w:tcPr>
          <w:p w:rsidR="0088278A" w:rsidRPr="00A55E5E" w:rsidRDefault="00D8340C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Ted talks will engage members discussing spirituality. </w:t>
            </w:r>
          </w:p>
        </w:tc>
      </w:tr>
      <w:tr w:rsidR="00915038" w:rsidRPr="00E102CB" w:rsidTr="0053248F">
        <w:tc>
          <w:tcPr>
            <w:tcW w:w="2673" w:type="dxa"/>
          </w:tcPr>
          <w:p w:rsidR="00915038" w:rsidRDefault="00915038" w:rsidP="00341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7/31</w:t>
            </w:r>
          </w:p>
        </w:tc>
        <w:tc>
          <w:tcPr>
            <w:tcW w:w="3863" w:type="dxa"/>
          </w:tcPr>
          <w:p w:rsidR="00915038" w:rsidRDefault="00915038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Wrap up</w:t>
            </w:r>
          </w:p>
        </w:tc>
        <w:tc>
          <w:tcPr>
            <w:tcW w:w="2814" w:type="dxa"/>
          </w:tcPr>
          <w:p w:rsidR="00915038" w:rsidRDefault="00915038" w:rsidP="0034177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Members will discuss what they have learned over the semester about spirituality</w:t>
            </w:r>
          </w:p>
        </w:tc>
      </w:tr>
    </w:tbl>
    <w:p w:rsidR="0088278A" w:rsidRPr="00E102CB" w:rsidRDefault="0088278A" w:rsidP="0088278A">
      <w:pPr>
        <w:rPr>
          <w:rFonts w:ascii="Arial" w:hAnsi="Arial" w:cs="Arial"/>
          <w:sz w:val="24"/>
          <w:szCs w:val="24"/>
        </w:rPr>
      </w:pPr>
    </w:p>
    <w:p w:rsidR="00B765AE" w:rsidRDefault="00B765AE"/>
    <w:sectPr w:rsidR="00B7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8A"/>
    <w:rsid w:val="000700F6"/>
    <w:rsid w:val="00102725"/>
    <w:rsid w:val="001509C1"/>
    <w:rsid w:val="00192389"/>
    <w:rsid w:val="00266254"/>
    <w:rsid w:val="00341779"/>
    <w:rsid w:val="003F4D83"/>
    <w:rsid w:val="00474AF5"/>
    <w:rsid w:val="00494965"/>
    <w:rsid w:val="0053248F"/>
    <w:rsid w:val="00587010"/>
    <w:rsid w:val="00767FD3"/>
    <w:rsid w:val="00797ECA"/>
    <w:rsid w:val="007D2A69"/>
    <w:rsid w:val="007F4509"/>
    <w:rsid w:val="0084124B"/>
    <w:rsid w:val="0088278A"/>
    <w:rsid w:val="00915038"/>
    <w:rsid w:val="00944BBE"/>
    <w:rsid w:val="00956678"/>
    <w:rsid w:val="009971F8"/>
    <w:rsid w:val="009C06FA"/>
    <w:rsid w:val="00A55E5E"/>
    <w:rsid w:val="00B106F8"/>
    <w:rsid w:val="00B765AE"/>
    <w:rsid w:val="00CF595C"/>
    <w:rsid w:val="00D8340C"/>
    <w:rsid w:val="00D845CA"/>
    <w:rsid w:val="00E35672"/>
    <w:rsid w:val="00E80A8C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9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bodygreen.com/0-23313/how-to-release-your-emotional-baggage-recognize-your-inherent-valu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ingontheedge.org/broadcast/the-secret-to-a-lasting-relationship-part-1/daily-rad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com/books?id=7T6xO7O6aroC&amp;pg=PA85&amp;lpg=PA85&amp;dq=spirituality+group&amp;source=bl&amp;ots=JlAmR_7jJu&amp;sig=v8f9s3JEMslmHApz-T2x2bKLV9I&amp;hl=en&amp;sa=X&amp;ved=0ahUKEwj21fHr4f3PAhUE64MKHUGECaIQ6AEIST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.nyu.edu/spirituality/assets/spiritgrpmanualforWebsit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lestiallands.org/wayside/?p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Kiana Tinsley</dc:creator>
  <cp:lastModifiedBy>Ruth Colón-Wagner</cp:lastModifiedBy>
  <cp:revision>2</cp:revision>
  <cp:lastPrinted>2017-02-16T16:04:00Z</cp:lastPrinted>
  <dcterms:created xsi:type="dcterms:W3CDTF">2017-10-13T20:03:00Z</dcterms:created>
  <dcterms:modified xsi:type="dcterms:W3CDTF">2017-10-13T20:03:00Z</dcterms:modified>
</cp:coreProperties>
</file>