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07" w:rsidRPr="005439E6" w:rsidRDefault="00881FD1" w:rsidP="002A2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439E6">
        <w:rPr>
          <w:rFonts w:ascii="Times New Roman" w:hAnsi="Times New Roman" w:cs="Times New Roman"/>
          <w:b/>
          <w:sz w:val="24"/>
          <w:szCs w:val="24"/>
          <w:u w:val="single"/>
        </w:rPr>
        <w:t>Even the Hulk Got Therapy</w:t>
      </w:r>
    </w:p>
    <w:p w:rsidR="002353BE" w:rsidRPr="005439E6" w:rsidRDefault="00F04B66" w:rsidP="002A2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E6">
        <w:rPr>
          <w:rFonts w:ascii="Times New Roman" w:hAnsi="Times New Roman" w:cs="Times New Roman"/>
          <w:sz w:val="24"/>
          <w:szCs w:val="24"/>
        </w:rPr>
        <w:t>WSM</w:t>
      </w:r>
    </w:p>
    <w:p w:rsidR="002353BE" w:rsidRPr="005439E6" w:rsidRDefault="00881FD1" w:rsidP="002A2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E6">
        <w:rPr>
          <w:rFonts w:ascii="Times New Roman" w:hAnsi="Times New Roman" w:cs="Times New Roman"/>
          <w:sz w:val="24"/>
          <w:szCs w:val="24"/>
        </w:rPr>
        <w:t>Fridays</w:t>
      </w:r>
    </w:p>
    <w:p w:rsidR="005439E6" w:rsidRPr="005439E6" w:rsidRDefault="002D79A6" w:rsidP="005439E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39E6" w:rsidRPr="005439E6">
          <w:rPr>
            <w:rStyle w:val="Hyperlink"/>
            <w:rFonts w:ascii="Times New Roman" w:hAnsi="Times New Roman" w:cs="Times New Roman"/>
            <w:sz w:val="24"/>
            <w:szCs w:val="24"/>
          </w:rPr>
          <w:t>www.kimscounselingcorner.com</w:t>
        </w:r>
      </w:hyperlink>
    </w:p>
    <w:p w:rsidR="002A2FF5" w:rsidRPr="005439E6" w:rsidRDefault="00240F88" w:rsidP="00543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9E6">
        <w:rPr>
          <w:rFonts w:ascii="Times New Roman" w:hAnsi="Times New Roman" w:cs="Times New Roman"/>
          <w:sz w:val="24"/>
          <w:szCs w:val="24"/>
        </w:rPr>
        <w:t xml:space="preserve"> </w:t>
      </w:r>
      <w:r w:rsidR="00881FD1" w:rsidRPr="005439E6">
        <w:rPr>
          <w:rFonts w:ascii="Times New Roman" w:hAnsi="Times New Roman" w:cs="Times New Roman"/>
          <w:sz w:val="24"/>
          <w:szCs w:val="24"/>
        </w:rPr>
        <w:t>May – July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580"/>
        <w:gridCol w:w="4523"/>
      </w:tblGrid>
      <w:tr w:rsidR="002A2FF5" w:rsidRPr="005439E6" w:rsidTr="00D474F2">
        <w:tc>
          <w:tcPr>
            <w:tcW w:w="3106" w:type="dxa"/>
          </w:tcPr>
          <w:p w:rsidR="002A2FF5" w:rsidRPr="005439E6" w:rsidRDefault="00E102CB" w:rsidP="000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22" w:type="dxa"/>
          </w:tcPr>
          <w:p w:rsidR="002A2FF5" w:rsidRPr="005439E6" w:rsidRDefault="00E102CB" w:rsidP="000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122" w:type="dxa"/>
          </w:tcPr>
          <w:p w:rsidR="002A2FF5" w:rsidRPr="005439E6" w:rsidRDefault="00E102CB" w:rsidP="000B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</w:p>
        </w:tc>
      </w:tr>
      <w:tr w:rsidR="00D474F2" w:rsidRPr="005439E6" w:rsidTr="00D474F2">
        <w:tc>
          <w:tcPr>
            <w:tcW w:w="3106" w:type="dxa"/>
          </w:tcPr>
          <w:p w:rsidR="00D474F2" w:rsidRPr="005439E6" w:rsidRDefault="00881FD1" w:rsidP="00D4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5/5/2017</w:t>
            </w:r>
          </w:p>
        </w:tc>
        <w:tc>
          <w:tcPr>
            <w:tcW w:w="3122" w:type="dxa"/>
          </w:tcPr>
          <w:p w:rsidR="00D474F2" w:rsidRPr="005439E6" w:rsidRDefault="00881FD1" w:rsidP="00D4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What is making you angry</w:t>
            </w:r>
          </w:p>
        </w:tc>
        <w:tc>
          <w:tcPr>
            <w:tcW w:w="3122" w:type="dxa"/>
          </w:tcPr>
          <w:p w:rsidR="00D474F2" w:rsidRPr="005439E6" w:rsidRDefault="00881FD1" w:rsidP="00D4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discuss what is making them angry and how to cope with it.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5/12/17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Beat it out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mention three things that make them angry and hit the pillow after each mention.</w:t>
            </w:r>
          </w:p>
        </w:tc>
      </w:tr>
      <w:tr w:rsidR="002353BE" w:rsidRPr="005439E6" w:rsidTr="002353BE">
        <w:trPr>
          <w:trHeight w:val="359"/>
        </w:trPr>
        <w:tc>
          <w:tcPr>
            <w:tcW w:w="3106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5/19/17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There are Better Ways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have a pretend conversation with each peer in the group regarding a situation that makes them angry, and communicate it in a positive way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5/26/17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I’m not mad, I’m just drawn that way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draw what angry looks like to them.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6/2/17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Anger meditation</w:t>
            </w:r>
          </w:p>
        </w:tc>
        <w:tc>
          <w:tcPr>
            <w:tcW w:w="3122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Group clients will try meditation to help them cope with their anger 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881FD1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3122" w:type="dxa"/>
          </w:tcPr>
          <w:p w:rsidR="002353BE" w:rsidRPr="005439E6" w:rsidRDefault="003D7A36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Angry Paper Toss</w:t>
            </w:r>
          </w:p>
        </w:tc>
        <w:tc>
          <w:tcPr>
            <w:tcW w:w="3122" w:type="dxa"/>
          </w:tcPr>
          <w:p w:rsidR="002353BE" w:rsidRPr="005439E6" w:rsidRDefault="003D7A36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Group clients will share their anger by playing a game called </w:t>
            </w:r>
            <w:r w:rsidR="009F57C6" w:rsidRPr="005439E6">
              <w:rPr>
                <w:rFonts w:ascii="Times New Roman" w:hAnsi="Times New Roman" w:cs="Times New Roman"/>
                <w:sz w:val="24"/>
                <w:szCs w:val="24"/>
              </w:rPr>
              <w:t>Angry Paper Toss from www.kim</w:t>
            </w: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scounselingcorner.com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A00970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6/16/17</w:t>
            </w:r>
          </w:p>
        </w:tc>
        <w:tc>
          <w:tcPr>
            <w:tcW w:w="3122" w:type="dxa"/>
          </w:tcPr>
          <w:p w:rsidR="002353BE" w:rsidRPr="005439E6" w:rsidRDefault="009F57C6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Calm down box</w:t>
            </w:r>
          </w:p>
        </w:tc>
        <w:tc>
          <w:tcPr>
            <w:tcW w:w="3122" w:type="dxa"/>
          </w:tcPr>
          <w:p w:rsidR="002353BE" w:rsidRPr="005439E6" w:rsidRDefault="009F57C6" w:rsidP="008F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work on making a calm down box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9F57C6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6/23/17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Open discussion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have an open discussion about their anger management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6/30/17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Anger and mental health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discuss how their anger affects their recovery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7/7/17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Triggers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discuss what triggers their anger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7/14/17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Pet Peeves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discuss their pet peeves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59140F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7/21/17</w:t>
            </w:r>
          </w:p>
        </w:tc>
        <w:tc>
          <w:tcPr>
            <w:tcW w:w="3122" w:type="dxa"/>
          </w:tcPr>
          <w:p w:rsidR="002353BE" w:rsidRPr="005439E6" w:rsidRDefault="0059140F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How BIG is your anger?</w:t>
            </w:r>
          </w:p>
        </w:tc>
        <w:tc>
          <w:tcPr>
            <w:tcW w:w="3122" w:type="dxa"/>
          </w:tcPr>
          <w:p w:rsidR="002353BE" w:rsidRPr="005439E6" w:rsidRDefault="008F6CF8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Group clients will </w:t>
            </w:r>
            <w:r w:rsidR="0059140F" w:rsidRPr="005439E6">
              <w:rPr>
                <w:rFonts w:ascii="Times New Roman" w:hAnsi="Times New Roman" w:cs="Times New Roman"/>
                <w:sz w:val="24"/>
                <w:szCs w:val="24"/>
              </w:rPr>
              <w:t>draw how big their anger is and discuss why.</w:t>
            </w:r>
          </w:p>
          <w:p w:rsidR="008F6CF8" w:rsidRPr="005439E6" w:rsidRDefault="005439E6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 xml:space="preserve">http://kidlutions.blogspot.com/2012/05/how-big-is-your-childs-anger.html </w:t>
            </w:r>
          </w:p>
        </w:tc>
      </w:tr>
      <w:tr w:rsidR="002353BE" w:rsidRPr="005439E6" w:rsidTr="00D474F2">
        <w:tc>
          <w:tcPr>
            <w:tcW w:w="3106" w:type="dxa"/>
          </w:tcPr>
          <w:p w:rsidR="002353BE" w:rsidRPr="005439E6" w:rsidRDefault="005439E6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7/28/17</w:t>
            </w:r>
          </w:p>
        </w:tc>
        <w:tc>
          <w:tcPr>
            <w:tcW w:w="3122" w:type="dxa"/>
          </w:tcPr>
          <w:p w:rsidR="002353BE" w:rsidRPr="005439E6" w:rsidRDefault="005439E6" w:rsidP="002353BE">
            <w:pPr>
              <w:rPr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Letting Go and Forgiveness</w:t>
            </w:r>
          </w:p>
        </w:tc>
        <w:tc>
          <w:tcPr>
            <w:tcW w:w="3122" w:type="dxa"/>
          </w:tcPr>
          <w:p w:rsidR="002353BE" w:rsidRPr="005439E6" w:rsidRDefault="005439E6" w:rsidP="002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6">
              <w:rPr>
                <w:rFonts w:ascii="Times New Roman" w:hAnsi="Times New Roman" w:cs="Times New Roman"/>
                <w:sz w:val="24"/>
                <w:szCs w:val="24"/>
              </w:rPr>
              <w:t>Group clients will use affirmation cards to discuss letting go.</w:t>
            </w:r>
          </w:p>
        </w:tc>
      </w:tr>
    </w:tbl>
    <w:p w:rsidR="002A2FF5" w:rsidRPr="00D474F2" w:rsidRDefault="002A2FF5" w:rsidP="002A2FF5">
      <w:pPr>
        <w:rPr>
          <w:rFonts w:ascii="Times New Roman" w:hAnsi="Times New Roman" w:cs="Times New Roman"/>
          <w:sz w:val="28"/>
          <w:szCs w:val="28"/>
        </w:rPr>
      </w:pPr>
    </w:p>
    <w:p w:rsidR="002A2FF5" w:rsidRPr="00D474F2" w:rsidRDefault="002A2FF5" w:rsidP="002A2FF5">
      <w:pPr>
        <w:rPr>
          <w:rFonts w:ascii="Times New Roman" w:hAnsi="Times New Roman" w:cs="Times New Roman"/>
          <w:sz w:val="28"/>
          <w:szCs w:val="28"/>
        </w:rPr>
      </w:pPr>
    </w:p>
    <w:sectPr w:rsidR="002A2FF5" w:rsidRPr="00D4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5"/>
    <w:rsid w:val="00021429"/>
    <w:rsid w:val="000B1007"/>
    <w:rsid w:val="000B1433"/>
    <w:rsid w:val="000C6A18"/>
    <w:rsid w:val="002353BE"/>
    <w:rsid w:val="00240F88"/>
    <w:rsid w:val="002A2FF5"/>
    <w:rsid w:val="002C122B"/>
    <w:rsid w:val="002D79A6"/>
    <w:rsid w:val="003D7A36"/>
    <w:rsid w:val="00441CF0"/>
    <w:rsid w:val="0045267B"/>
    <w:rsid w:val="00456E69"/>
    <w:rsid w:val="00493976"/>
    <w:rsid w:val="004F0B9D"/>
    <w:rsid w:val="0052678B"/>
    <w:rsid w:val="005439E6"/>
    <w:rsid w:val="0059140F"/>
    <w:rsid w:val="0063084B"/>
    <w:rsid w:val="007A0612"/>
    <w:rsid w:val="00881FD1"/>
    <w:rsid w:val="008F6CF8"/>
    <w:rsid w:val="009F57C6"/>
    <w:rsid w:val="00A00970"/>
    <w:rsid w:val="00A03102"/>
    <w:rsid w:val="00A057F5"/>
    <w:rsid w:val="00AB282A"/>
    <w:rsid w:val="00AD4837"/>
    <w:rsid w:val="00B12241"/>
    <w:rsid w:val="00B13E8D"/>
    <w:rsid w:val="00B75B80"/>
    <w:rsid w:val="00C75451"/>
    <w:rsid w:val="00CD7A14"/>
    <w:rsid w:val="00D474F2"/>
    <w:rsid w:val="00E102CB"/>
    <w:rsid w:val="00E45155"/>
    <w:rsid w:val="00F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mscounselingcor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McGowan</dc:creator>
  <cp:lastModifiedBy>Ruth Colón-Wagner</cp:lastModifiedBy>
  <cp:revision>2</cp:revision>
  <cp:lastPrinted>2017-05-12T19:31:00Z</cp:lastPrinted>
  <dcterms:created xsi:type="dcterms:W3CDTF">2017-10-13T20:02:00Z</dcterms:created>
  <dcterms:modified xsi:type="dcterms:W3CDTF">2017-10-13T20:02:00Z</dcterms:modified>
</cp:coreProperties>
</file>