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B2" w:rsidRDefault="00BA39B2" w:rsidP="00BA3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2766886" cy="762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osep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886" cy="76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9B2" w:rsidRDefault="00BA39B2" w:rsidP="00BA3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39B2" w:rsidRPr="009765B1" w:rsidRDefault="00BA39B2" w:rsidP="00BA3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765B1">
        <w:rPr>
          <w:rFonts w:ascii="Arial" w:eastAsia="Times New Roman" w:hAnsi="Arial" w:cs="Arial"/>
          <w:b/>
          <w:bCs/>
          <w:sz w:val="24"/>
          <w:szCs w:val="24"/>
        </w:rPr>
        <w:t>SAINT VINCENT’S OF WESTCHESTER</w:t>
      </w:r>
    </w:p>
    <w:p w:rsidR="00BA39B2" w:rsidRPr="009765B1" w:rsidRDefault="00BA39B2" w:rsidP="00BA3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765B1">
        <w:rPr>
          <w:rFonts w:ascii="Arial" w:eastAsia="Times New Roman" w:hAnsi="Arial" w:cs="Arial"/>
          <w:b/>
          <w:bCs/>
          <w:sz w:val="24"/>
          <w:szCs w:val="24"/>
        </w:rPr>
        <w:t>Personalized Recovery Oriented Services</w:t>
      </w:r>
    </w:p>
    <w:p w:rsidR="00BA39B2" w:rsidRDefault="00BA39B2" w:rsidP="00BA39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39B2" w:rsidRPr="009765B1" w:rsidRDefault="00BA39B2" w:rsidP="00BA39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39B2" w:rsidRPr="009765B1" w:rsidRDefault="00BA39B2" w:rsidP="00BA39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65B1">
        <w:rPr>
          <w:rFonts w:ascii="Arial" w:eastAsia="Times New Roman" w:hAnsi="Arial" w:cs="Arial"/>
          <w:b/>
          <w:bCs/>
          <w:sz w:val="24"/>
          <w:szCs w:val="24"/>
        </w:rPr>
        <w:t>GROUP NAME:</w:t>
      </w:r>
      <w:r w:rsidRPr="009765B1">
        <w:rPr>
          <w:rFonts w:ascii="Arial" w:eastAsia="Times New Roman" w:hAnsi="Arial" w:cs="Arial"/>
          <w:sz w:val="24"/>
          <w:szCs w:val="24"/>
        </w:rPr>
        <w:tab/>
        <w:t xml:space="preserve">ACTIVITY: PROS Planning </w:t>
      </w:r>
    </w:p>
    <w:p w:rsidR="00BA39B2" w:rsidRPr="009765B1" w:rsidRDefault="00BA39B2" w:rsidP="00BA39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39B2" w:rsidRPr="009765B1" w:rsidRDefault="00BA39B2" w:rsidP="00BA39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65B1">
        <w:rPr>
          <w:rFonts w:ascii="Arial" w:eastAsia="Times New Roman" w:hAnsi="Arial" w:cs="Arial"/>
          <w:b/>
          <w:bCs/>
          <w:sz w:val="24"/>
          <w:szCs w:val="24"/>
        </w:rPr>
        <w:t>DURATION:</w:t>
      </w:r>
      <w:r w:rsidRPr="009765B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765B1">
        <w:rPr>
          <w:rFonts w:ascii="Arial" w:eastAsia="Times New Roman" w:hAnsi="Arial" w:cs="Arial"/>
          <w:sz w:val="24"/>
          <w:szCs w:val="24"/>
        </w:rPr>
        <w:tab/>
        <w:t>60 minute group one time per week for 12 weeks</w:t>
      </w:r>
    </w:p>
    <w:p w:rsidR="00BA39B2" w:rsidRPr="009765B1" w:rsidRDefault="00BA39B2" w:rsidP="00BA39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39B2" w:rsidRPr="009765B1" w:rsidRDefault="00BA39B2" w:rsidP="00BA39B2">
      <w:pPr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</w:rPr>
      </w:pPr>
      <w:r w:rsidRPr="009765B1">
        <w:rPr>
          <w:rFonts w:ascii="Arial" w:eastAsia="Times New Roman" w:hAnsi="Arial" w:cs="Arial"/>
          <w:b/>
          <w:bCs/>
          <w:sz w:val="24"/>
          <w:szCs w:val="24"/>
        </w:rPr>
        <w:t>ADMISSION CRITERIA:</w:t>
      </w:r>
      <w:r w:rsidRPr="009765B1">
        <w:rPr>
          <w:rFonts w:ascii="Arial" w:eastAsia="Times New Roman" w:hAnsi="Arial" w:cs="Arial"/>
          <w:sz w:val="24"/>
          <w:szCs w:val="24"/>
        </w:rPr>
        <w:tab/>
        <w:t xml:space="preserve">The group is designed for consumers who are interested in getting involved in the PROS community as a whole and those who want a working group interaction experience.  Conducted and run by peers in a business model, PROS Planning Committee discusses the issues impacting the entire PROS community and finds solutions to any problems, plans new curriculum, and organizes community events. </w:t>
      </w:r>
    </w:p>
    <w:p w:rsidR="00BA39B2" w:rsidRPr="009765B1" w:rsidRDefault="00BA39B2" w:rsidP="00BA39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39B2" w:rsidRPr="009765B1" w:rsidRDefault="00BA39B2" w:rsidP="00BA39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65B1">
        <w:rPr>
          <w:rFonts w:ascii="Arial" w:eastAsia="Times New Roman" w:hAnsi="Arial" w:cs="Arial"/>
          <w:b/>
          <w:bCs/>
          <w:sz w:val="24"/>
          <w:szCs w:val="24"/>
        </w:rPr>
        <w:t>EXPECTED OUTCOME:</w:t>
      </w:r>
      <w:r w:rsidRPr="009765B1">
        <w:rPr>
          <w:rFonts w:ascii="Arial" w:eastAsia="Times New Roman" w:hAnsi="Arial" w:cs="Arial"/>
          <w:sz w:val="24"/>
          <w:szCs w:val="24"/>
        </w:rPr>
        <w:t xml:space="preserve"> </w:t>
      </w:r>
      <w:r w:rsidRPr="009765B1">
        <w:rPr>
          <w:rFonts w:ascii="Arial" w:eastAsia="Times New Roman" w:hAnsi="Arial" w:cs="Arial"/>
          <w:sz w:val="24"/>
          <w:szCs w:val="24"/>
        </w:rPr>
        <w:tab/>
        <w:t>Group members will be able to:</w:t>
      </w:r>
    </w:p>
    <w:p w:rsidR="00BA39B2" w:rsidRPr="009765B1" w:rsidRDefault="00BA39B2" w:rsidP="00BA39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39B2" w:rsidRPr="009765B1" w:rsidRDefault="00BA39B2" w:rsidP="00BA39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65B1">
        <w:rPr>
          <w:rFonts w:ascii="Arial" w:eastAsia="Times New Roman" w:hAnsi="Arial" w:cs="Arial"/>
          <w:sz w:val="24"/>
          <w:szCs w:val="24"/>
        </w:rPr>
        <w:t>Discuss current community issues in a group setting.</w:t>
      </w:r>
    </w:p>
    <w:p w:rsidR="00BA39B2" w:rsidRPr="009765B1" w:rsidRDefault="00BA39B2" w:rsidP="00BA39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65B1">
        <w:rPr>
          <w:rFonts w:ascii="Arial" w:eastAsia="Times New Roman" w:hAnsi="Arial" w:cs="Arial"/>
          <w:sz w:val="24"/>
          <w:szCs w:val="24"/>
        </w:rPr>
        <w:t>Implement changes and improvements for the good of the community.</w:t>
      </w:r>
    </w:p>
    <w:p w:rsidR="00BA39B2" w:rsidRPr="009765B1" w:rsidRDefault="00BA39B2" w:rsidP="00BA39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65B1">
        <w:rPr>
          <w:rFonts w:ascii="Arial" w:eastAsia="Times New Roman" w:hAnsi="Arial" w:cs="Arial"/>
          <w:sz w:val="24"/>
          <w:szCs w:val="24"/>
        </w:rPr>
        <w:t>Problem solve with other group members about issues that affect both the PROS consumers and the hospital community.</w:t>
      </w:r>
    </w:p>
    <w:p w:rsidR="00BA39B2" w:rsidRPr="009765B1" w:rsidRDefault="00BA39B2" w:rsidP="00BA39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65B1">
        <w:rPr>
          <w:rFonts w:ascii="Arial" w:eastAsia="Times New Roman" w:hAnsi="Arial" w:cs="Arial"/>
          <w:sz w:val="24"/>
          <w:szCs w:val="24"/>
        </w:rPr>
        <w:t>Plan ahead of time and take the steps necessary to make PROS community events happen.</w:t>
      </w:r>
    </w:p>
    <w:p w:rsidR="00BA39B2" w:rsidRPr="009765B1" w:rsidRDefault="00BA39B2" w:rsidP="00BA39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65B1">
        <w:rPr>
          <w:rFonts w:ascii="Arial" w:eastAsia="Times New Roman" w:hAnsi="Arial" w:cs="Arial"/>
          <w:sz w:val="24"/>
          <w:szCs w:val="24"/>
        </w:rPr>
        <w:t>Communicate and work with other group members on a shared goal, such as planning a new class.</w:t>
      </w:r>
    </w:p>
    <w:p w:rsidR="00BA39B2" w:rsidRPr="009765B1" w:rsidRDefault="00BA39B2" w:rsidP="00BA39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65B1">
        <w:rPr>
          <w:rFonts w:ascii="Arial" w:eastAsia="Times New Roman" w:hAnsi="Arial" w:cs="Arial"/>
          <w:sz w:val="24"/>
          <w:szCs w:val="24"/>
        </w:rPr>
        <w:t>Petition the staff in behalf of the entire community for help reaching certain goals.</w:t>
      </w:r>
    </w:p>
    <w:p w:rsidR="00BA39B2" w:rsidRPr="009765B1" w:rsidRDefault="00BA39B2" w:rsidP="00BA39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65B1">
        <w:rPr>
          <w:rFonts w:ascii="Arial" w:eastAsia="Times New Roman" w:hAnsi="Arial" w:cs="Arial"/>
          <w:b/>
          <w:bCs/>
          <w:sz w:val="24"/>
          <w:szCs w:val="24"/>
        </w:rPr>
        <w:t>PROCESS UTILIZED</w:t>
      </w:r>
      <w:r w:rsidRPr="009765B1">
        <w:rPr>
          <w:rFonts w:ascii="Arial" w:eastAsia="Times New Roman" w:hAnsi="Arial" w:cs="Arial"/>
          <w:b/>
          <w:bCs/>
          <w:sz w:val="24"/>
          <w:szCs w:val="24"/>
        </w:rPr>
        <w:br/>
        <w:t>BY GROUP:</w:t>
      </w:r>
      <w:r w:rsidRPr="009765B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765B1">
        <w:rPr>
          <w:rFonts w:ascii="Arial" w:eastAsia="Times New Roman" w:hAnsi="Arial" w:cs="Arial"/>
          <w:sz w:val="24"/>
          <w:szCs w:val="24"/>
        </w:rPr>
        <w:tab/>
      </w:r>
    </w:p>
    <w:p w:rsidR="00BA39B2" w:rsidRPr="009765B1" w:rsidRDefault="00BA39B2" w:rsidP="00BA3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65B1">
        <w:rPr>
          <w:rFonts w:ascii="Arial" w:eastAsia="Times New Roman" w:hAnsi="Arial" w:cs="Arial"/>
          <w:sz w:val="24"/>
          <w:szCs w:val="24"/>
        </w:rPr>
        <w:t>Group will be facilitated by Peer Specialist in a business meeting format with minutes read, old business addressed and new business raised.</w:t>
      </w:r>
    </w:p>
    <w:p w:rsidR="00BA39B2" w:rsidRPr="009765B1" w:rsidRDefault="00BA39B2" w:rsidP="00BA3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65B1">
        <w:rPr>
          <w:rFonts w:ascii="Arial" w:eastAsia="Times New Roman" w:hAnsi="Arial" w:cs="Arial"/>
          <w:sz w:val="24"/>
          <w:szCs w:val="24"/>
        </w:rPr>
        <w:t>Each member will participate in the discussion, planning and implementing of various community-related goals.</w:t>
      </w:r>
    </w:p>
    <w:p w:rsidR="00BA39B2" w:rsidRPr="009765B1" w:rsidRDefault="00BA39B2" w:rsidP="00BA3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65B1">
        <w:rPr>
          <w:rFonts w:ascii="Arial" w:eastAsia="Times New Roman" w:hAnsi="Arial" w:cs="Arial"/>
          <w:sz w:val="24"/>
          <w:szCs w:val="24"/>
        </w:rPr>
        <w:t>Task assignments needed to achieve a common goal will focus on building the strengths of each individual group member in a supportive environment.</w:t>
      </w:r>
    </w:p>
    <w:p w:rsidR="00BA39B2" w:rsidRPr="009765B1" w:rsidRDefault="00BA39B2" w:rsidP="00BA39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39B2" w:rsidRPr="009765B1" w:rsidRDefault="00BA39B2" w:rsidP="00BA39B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65B1">
        <w:rPr>
          <w:rFonts w:ascii="Arial" w:eastAsia="Times New Roman" w:hAnsi="Arial" w:cs="Arial"/>
          <w:b/>
          <w:bCs/>
          <w:sz w:val="24"/>
          <w:szCs w:val="24"/>
        </w:rPr>
        <w:t>DISCHARGE CRITERIA:</w:t>
      </w:r>
    </w:p>
    <w:p w:rsidR="00BA39B2" w:rsidRDefault="00BA39B2" w:rsidP="00BA39B2">
      <w:pPr>
        <w:spacing w:after="0" w:line="240" w:lineRule="auto"/>
        <w:ind w:left="1440"/>
      </w:pPr>
      <w:r w:rsidRPr="009765B1">
        <w:rPr>
          <w:rFonts w:ascii="Arial" w:eastAsia="Times New Roman" w:hAnsi="Arial" w:cs="Arial"/>
          <w:sz w:val="24"/>
          <w:szCs w:val="24"/>
        </w:rPr>
        <w:t>Discharge will be the consumer’s choice at the end of the 12 week curriculum. Optimal benefit from this group will be when the consumer reports a positive group working situation and gains experience in work-related tasks.</w:t>
      </w:r>
      <w:r w:rsidRPr="009765B1">
        <w:rPr>
          <w:rFonts w:ascii="Arial" w:eastAsia="Times New Roman" w:hAnsi="Arial" w:cs="Arial"/>
          <w:b/>
          <w:bCs/>
          <w:sz w:val="24"/>
          <w:szCs w:val="24"/>
        </w:rPr>
        <w:tab/>
      </w:r>
      <w:bookmarkStart w:id="0" w:name="_GoBack"/>
      <w:bookmarkEnd w:id="0"/>
    </w:p>
    <w:sectPr w:rsidR="00BA39B2" w:rsidSect="00BA39B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7C0"/>
    <w:multiLevelType w:val="hybridMultilevel"/>
    <w:tmpl w:val="B4AA6FD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5F2D0929"/>
    <w:multiLevelType w:val="hybridMultilevel"/>
    <w:tmpl w:val="4AE223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B2"/>
    <w:rsid w:val="00002CDA"/>
    <w:rsid w:val="000046F7"/>
    <w:rsid w:val="0001280F"/>
    <w:rsid w:val="00013E19"/>
    <w:rsid w:val="00017BE1"/>
    <w:rsid w:val="000241D9"/>
    <w:rsid w:val="00032087"/>
    <w:rsid w:val="000329A4"/>
    <w:rsid w:val="00032B5F"/>
    <w:rsid w:val="00033D03"/>
    <w:rsid w:val="00041228"/>
    <w:rsid w:val="00042D2F"/>
    <w:rsid w:val="00042F1E"/>
    <w:rsid w:val="00043742"/>
    <w:rsid w:val="000444F8"/>
    <w:rsid w:val="00061364"/>
    <w:rsid w:val="00062286"/>
    <w:rsid w:val="00064C70"/>
    <w:rsid w:val="00080341"/>
    <w:rsid w:val="00082B1F"/>
    <w:rsid w:val="000A02A6"/>
    <w:rsid w:val="000A185F"/>
    <w:rsid w:val="000A5E0F"/>
    <w:rsid w:val="000A64CD"/>
    <w:rsid w:val="000A70FD"/>
    <w:rsid w:val="000B1E71"/>
    <w:rsid w:val="000B74D1"/>
    <w:rsid w:val="000C1FEE"/>
    <w:rsid w:val="000C36B2"/>
    <w:rsid w:val="000D0644"/>
    <w:rsid w:val="000D1F1A"/>
    <w:rsid w:val="000D4736"/>
    <w:rsid w:val="000E46DC"/>
    <w:rsid w:val="000E6D19"/>
    <w:rsid w:val="000F201B"/>
    <w:rsid w:val="000F6A92"/>
    <w:rsid w:val="000F771D"/>
    <w:rsid w:val="000F7BBF"/>
    <w:rsid w:val="001001A9"/>
    <w:rsid w:val="00100F4C"/>
    <w:rsid w:val="00101D4C"/>
    <w:rsid w:val="00102BEE"/>
    <w:rsid w:val="0010648C"/>
    <w:rsid w:val="001075D1"/>
    <w:rsid w:val="00111DBB"/>
    <w:rsid w:val="00114C36"/>
    <w:rsid w:val="00115A91"/>
    <w:rsid w:val="001212F9"/>
    <w:rsid w:val="00123326"/>
    <w:rsid w:val="00124978"/>
    <w:rsid w:val="00127135"/>
    <w:rsid w:val="00135572"/>
    <w:rsid w:val="00141430"/>
    <w:rsid w:val="001422DB"/>
    <w:rsid w:val="00142989"/>
    <w:rsid w:val="001519FB"/>
    <w:rsid w:val="00151D63"/>
    <w:rsid w:val="001571E4"/>
    <w:rsid w:val="001652B7"/>
    <w:rsid w:val="00172115"/>
    <w:rsid w:val="00174CD1"/>
    <w:rsid w:val="00181E91"/>
    <w:rsid w:val="00183D03"/>
    <w:rsid w:val="0019266E"/>
    <w:rsid w:val="001A24AD"/>
    <w:rsid w:val="001A7007"/>
    <w:rsid w:val="001B4783"/>
    <w:rsid w:val="001B55AA"/>
    <w:rsid w:val="001B60B1"/>
    <w:rsid w:val="001C5099"/>
    <w:rsid w:val="001C535E"/>
    <w:rsid w:val="001C6075"/>
    <w:rsid w:val="001D3537"/>
    <w:rsid w:val="001D60AD"/>
    <w:rsid w:val="001E3EF1"/>
    <w:rsid w:val="001E6EDE"/>
    <w:rsid w:val="001F0A7D"/>
    <w:rsid w:val="00203990"/>
    <w:rsid w:val="00212842"/>
    <w:rsid w:val="00213B3A"/>
    <w:rsid w:val="00216771"/>
    <w:rsid w:val="00221EEC"/>
    <w:rsid w:val="00222454"/>
    <w:rsid w:val="0023196E"/>
    <w:rsid w:val="0023230A"/>
    <w:rsid w:val="00234252"/>
    <w:rsid w:val="00240144"/>
    <w:rsid w:val="00240DD7"/>
    <w:rsid w:val="0024700A"/>
    <w:rsid w:val="00252159"/>
    <w:rsid w:val="00252B6F"/>
    <w:rsid w:val="00253A89"/>
    <w:rsid w:val="00256A4F"/>
    <w:rsid w:val="00260A67"/>
    <w:rsid w:val="00266320"/>
    <w:rsid w:val="00272341"/>
    <w:rsid w:val="00272DD1"/>
    <w:rsid w:val="00274D1A"/>
    <w:rsid w:val="00275868"/>
    <w:rsid w:val="00276B06"/>
    <w:rsid w:val="00287091"/>
    <w:rsid w:val="002879C4"/>
    <w:rsid w:val="00297BD3"/>
    <w:rsid w:val="002A05B3"/>
    <w:rsid w:val="002A2AE7"/>
    <w:rsid w:val="002A36C6"/>
    <w:rsid w:val="002B486B"/>
    <w:rsid w:val="002B53ED"/>
    <w:rsid w:val="002B77CD"/>
    <w:rsid w:val="002C0AC6"/>
    <w:rsid w:val="002C1C32"/>
    <w:rsid w:val="002C2C4B"/>
    <w:rsid w:val="002D0E3E"/>
    <w:rsid w:val="002D151B"/>
    <w:rsid w:val="002D5CF0"/>
    <w:rsid w:val="002E2C9D"/>
    <w:rsid w:val="002E5252"/>
    <w:rsid w:val="002E7E5B"/>
    <w:rsid w:val="002F2629"/>
    <w:rsid w:val="002F3930"/>
    <w:rsid w:val="003112FA"/>
    <w:rsid w:val="0031687B"/>
    <w:rsid w:val="00322824"/>
    <w:rsid w:val="003237B5"/>
    <w:rsid w:val="00324597"/>
    <w:rsid w:val="0032664B"/>
    <w:rsid w:val="003313E0"/>
    <w:rsid w:val="00335B3C"/>
    <w:rsid w:val="00342B38"/>
    <w:rsid w:val="0034451C"/>
    <w:rsid w:val="003472B3"/>
    <w:rsid w:val="00350D82"/>
    <w:rsid w:val="003541DC"/>
    <w:rsid w:val="003552DE"/>
    <w:rsid w:val="0035695F"/>
    <w:rsid w:val="00357F65"/>
    <w:rsid w:val="00361E33"/>
    <w:rsid w:val="003726C6"/>
    <w:rsid w:val="00373565"/>
    <w:rsid w:val="00374759"/>
    <w:rsid w:val="00375125"/>
    <w:rsid w:val="00375B41"/>
    <w:rsid w:val="003771CE"/>
    <w:rsid w:val="00381953"/>
    <w:rsid w:val="00383B96"/>
    <w:rsid w:val="003931A0"/>
    <w:rsid w:val="00394AE8"/>
    <w:rsid w:val="00397AA7"/>
    <w:rsid w:val="003A166D"/>
    <w:rsid w:val="003A4EA7"/>
    <w:rsid w:val="003B5480"/>
    <w:rsid w:val="003B6C9A"/>
    <w:rsid w:val="003B72AC"/>
    <w:rsid w:val="003C3E81"/>
    <w:rsid w:val="003D4C7F"/>
    <w:rsid w:val="003D5B5D"/>
    <w:rsid w:val="003F0780"/>
    <w:rsid w:val="003F2E94"/>
    <w:rsid w:val="003F6144"/>
    <w:rsid w:val="00400118"/>
    <w:rsid w:val="0040501E"/>
    <w:rsid w:val="00405A27"/>
    <w:rsid w:val="00405BDD"/>
    <w:rsid w:val="00405C9B"/>
    <w:rsid w:val="00405D6A"/>
    <w:rsid w:val="00406E63"/>
    <w:rsid w:val="00410461"/>
    <w:rsid w:val="00410A8D"/>
    <w:rsid w:val="004142B9"/>
    <w:rsid w:val="00416547"/>
    <w:rsid w:val="00430D25"/>
    <w:rsid w:val="00432B55"/>
    <w:rsid w:val="004343BF"/>
    <w:rsid w:val="00441CA2"/>
    <w:rsid w:val="00442304"/>
    <w:rsid w:val="004461D6"/>
    <w:rsid w:val="004562E7"/>
    <w:rsid w:val="00463FB8"/>
    <w:rsid w:val="00464CD1"/>
    <w:rsid w:val="00464D0E"/>
    <w:rsid w:val="004653AE"/>
    <w:rsid w:val="00466B28"/>
    <w:rsid w:val="00475232"/>
    <w:rsid w:val="00477571"/>
    <w:rsid w:val="0048053B"/>
    <w:rsid w:val="004810E5"/>
    <w:rsid w:val="00482643"/>
    <w:rsid w:val="00485D7E"/>
    <w:rsid w:val="00497191"/>
    <w:rsid w:val="004A159C"/>
    <w:rsid w:val="004A3236"/>
    <w:rsid w:val="004A4E22"/>
    <w:rsid w:val="004A6C42"/>
    <w:rsid w:val="004C2368"/>
    <w:rsid w:val="004C4C82"/>
    <w:rsid w:val="004C5BCA"/>
    <w:rsid w:val="004D16E2"/>
    <w:rsid w:val="004D18CC"/>
    <w:rsid w:val="004D515E"/>
    <w:rsid w:val="004D5866"/>
    <w:rsid w:val="004E2952"/>
    <w:rsid w:val="004E2FA1"/>
    <w:rsid w:val="004E4388"/>
    <w:rsid w:val="004E7104"/>
    <w:rsid w:val="004E7A85"/>
    <w:rsid w:val="004F5239"/>
    <w:rsid w:val="004F5BF4"/>
    <w:rsid w:val="004F6E03"/>
    <w:rsid w:val="005011E9"/>
    <w:rsid w:val="005034B0"/>
    <w:rsid w:val="00504FCC"/>
    <w:rsid w:val="00513DD8"/>
    <w:rsid w:val="00524F11"/>
    <w:rsid w:val="00526D8C"/>
    <w:rsid w:val="00532B2D"/>
    <w:rsid w:val="00533740"/>
    <w:rsid w:val="00536D7E"/>
    <w:rsid w:val="005429B1"/>
    <w:rsid w:val="00547F95"/>
    <w:rsid w:val="0055049A"/>
    <w:rsid w:val="00550D93"/>
    <w:rsid w:val="00554BF2"/>
    <w:rsid w:val="00562343"/>
    <w:rsid w:val="005652C0"/>
    <w:rsid w:val="00570DEA"/>
    <w:rsid w:val="00575786"/>
    <w:rsid w:val="0058215F"/>
    <w:rsid w:val="00590CEB"/>
    <w:rsid w:val="0059738C"/>
    <w:rsid w:val="005A0567"/>
    <w:rsid w:val="005A3F0E"/>
    <w:rsid w:val="005A55D2"/>
    <w:rsid w:val="005B0BA1"/>
    <w:rsid w:val="005C4142"/>
    <w:rsid w:val="005C5CA3"/>
    <w:rsid w:val="005D635E"/>
    <w:rsid w:val="005D6D5A"/>
    <w:rsid w:val="005D7DA6"/>
    <w:rsid w:val="005E0ED0"/>
    <w:rsid w:val="005E2891"/>
    <w:rsid w:val="005E3E3F"/>
    <w:rsid w:val="005E54D7"/>
    <w:rsid w:val="005F40C5"/>
    <w:rsid w:val="006028B8"/>
    <w:rsid w:val="0060343D"/>
    <w:rsid w:val="00614F49"/>
    <w:rsid w:val="006267C1"/>
    <w:rsid w:val="006330C4"/>
    <w:rsid w:val="00637B74"/>
    <w:rsid w:val="00643ED9"/>
    <w:rsid w:val="0064707F"/>
    <w:rsid w:val="0065038D"/>
    <w:rsid w:val="00652C21"/>
    <w:rsid w:val="00670167"/>
    <w:rsid w:val="00670A17"/>
    <w:rsid w:val="00670ED3"/>
    <w:rsid w:val="006751C7"/>
    <w:rsid w:val="0067617F"/>
    <w:rsid w:val="00683C1A"/>
    <w:rsid w:val="00683E33"/>
    <w:rsid w:val="00684D4D"/>
    <w:rsid w:val="0069214E"/>
    <w:rsid w:val="00693AEF"/>
    <w:rsid w:val="00694828"/>
    <w:rsid w:val="006955B2"/>
    <w:rsid w:val="006958A5"/>
    <w:rsid w:val="00695CE1"/>
    <w:rsid w:val="006A05B4"/>
    <w:rsid w:val="006A1028"/>
    <w:rsid w:val="006A71A9"/>
    <w:rsid w:val="006C0198"/>
    <w:rsid w:val="006C71A7"/>
    <w:rsid w:val="006D1DB6"/>
    <w:rsid w:val="006D3D33"/>
    <w:rsid w:val="006E3326"/>
    <w:rsid w:val="006E360B"/>
    <w:rsid w:val="006E537D"/>
    <w:rsid w:val="006F063F"/>
    <w:rsid w:val="006F2C29"/>
    <w:rsid w:val="006F6D07"/>
    <w:rsid w:val="00707769"/>
    <w:rsid w:val="00712250"/>
    <w:rsid w:val="0071570D"/>
    <w:rsid w:val="00720780"/>
    <w:rsid w:val="007328D5"/>
    <w:rsid w:val="00732D0A"/>
    <w:rsid w:val="00733347"/>
    <w:rsid w:val="00733756"/>
    <w:rsid w:val="00734938"/>
    <w:rsid w:val="0073600D"/>
    <w:rsid w:val="00741920"/>
    <w:rsid w:val="00745DB7"/>
    <w:rsid w:val="00751B09"/>
    <w:rsid w:val="00771401"/>
    <w:rsid w:val="00772C01"/>
    <w:rsid w:val="00777A00"/>
    <w:rsid w:val="00782FEA"/>
    <w:rsid w:val="007854F7"/>
    <w:rsid w:val="00787409"/>
    <w:rsid w:val="007C0A22"/>
    <w:rsid w:val="007C2B7A"/>
    <w:rsid w:val="007D5470"/>
    <w:rsid w:val="007D5697"/>
    <w:rsid w:val="007D752C"/>
    <w:rsid w:val="007E262A"/>
    <w:rsid w:val="007E27BE"/>
    <w:rsid w:val="007E4528"/>
    <w:rsid w:val="007F57D9"/>
    <w:rsid w:val="007F59C0"/>
    <w:rsid w:val="007F7E3E"/>
    <w:rsid w:val="0080120B"/>
    <w:rsid w:val="00801A93"/>
    <w:rsid w:val="008236B2"/>
    <w:rsid w:val="0082735A"/>
    <w:rsid w:val="00836886"/>
    <w:rsid w:val="00837D34"/>
    <w:rsid w:val="00845F2D"/>
    <w:rsid w:val="00853FB6"/>
    <w:rsid w:val="00860458"/>
    <w:rsid w:val="00863165"/>
    <w:rsid w:val="0088097B"/>
    <w:rsid w:val="00881348"/>
    <w:rsid w:val="008834BC"/>
    <w:rsid w:val="00887189"/>
    <w:rsid w:val="0089549C"/>
    <w:rsid w:val="00895874"/>
    <w:rsid w:val="008A33B8"/>
    <w:rsid w:val="008B26C1"/>
    <w:rsid w:val="008B4D30"/>
    <w:rsid w:val="008C0C6D"/>
    <w:rsid w:val="008C275A"/>
    <w:rsid w:val="008C3565"/>
    <w:rsid w:val="008C44DF"/>
    <w:rsid w:val="008C5661"/>
    <w:rsid w:val="008C653F"/>
    <w:rsid w:val="008D27F8"/>
    <w:rsid w:val="008D66CA"/>
    <w:rsid w:val="008E394A"/>
    <w:rsid w:val="008F1220"/>
    <w:rsid w:val="008F29E0"/>
    <w:rsid w:val="008F3AE1"/>
    <w:rsid w:val="008F7D0F"/>
    <w:rsid w:val="009059A4"/>
    <w:rsid w:val="00911590"/>
    <w:rsid w:val="00913EAD"/>
    <w:rsid w:val="00917F7E"/>
    <w:rsid w:val="00930650"/>
    <w:rsid w:val="00931014"/>
    <w:rsid w:val="0093561F"/>
    <w:rsid w:val="00936797"/>
    <w:rsid w:val="00940CE4"/>
    <w:rsid w:val="00944CF6"/>
    <w:rsid w:val="009516BC"/>
    <w:rsid w:val="00952B63"/>
    <w:rsid w:val="00957D9F"/>
    <w:rsid w:val="00962B38"/>
    <w:rsid w:val="00965244"/>
    <w:rsid w:val="00970519"/>
    <w:rsid w:val="00972DE5"/>
    <w:rsid w:val="00975B54"/>
    <w:rsid w:val="009777CB"/>
    <w:rsid w:val="0098012E"/>
    <w:rsid w:val="00984F46"/>
    <w:rsid w:val="00985AC8"/>
    <w:rsid w:val="0098601D"/>
    <w:rsid w:val="00987B99"/>
    <w:rsid w:val="0099151D"/>
    <w:rsid w:val="00995121"/>
    <w:rsid w:val="00997BAE"/>
    <w:rsid w:val="009A25D6"/>
    <w:rsid w:val="009B13E5"/>
    <w:rsid w:val="009B46A0"/>
    <w:rsid w:val="009C2A48"/>
    <w:rsid w:val="009C412A"/>
    <w:rsid w:val="009C44D5"/>
    <w:rsid w:val="009C6AE7"/>
    <w:rsid w:val="009E4282"/>
    <w:rsid w:val="00A10C42"/>
    <w:rsid w:val="00A13752"/>
    <w:rsid w:val="00A13976"/>
    <w:rsid w:val="00A1711D"/>
    <w:rsid w:val="00A21CA1"/>
    <w:rsid w:val="00A2200D"/>
    <w:rsid w:val="00A25CAD"/>
    <w:rsid w:val="00A30C21"/>
    <w:rsid w:val="00A34D4D"/>
    <w:rsid w:val="00A3700B"/>
    <w:rsid w:val="00A4164C"/>
    <w:rsid w:val="00A4468C"/>
    <w:rsid w:val="00A45A30"/>
    <w:rsid w:val="00A51732"/>
    <w:rsid w:val="00A52ED2"/>
    <w:rsid w:val="00A566E1"/>
    <w:rsid w:val="00A5783A"/>
    <w:rsid w:val="00A57E74"/>
    <w:rsid w:val="00A6103C"/>
    <w:rsid w:val="00A74050"/>
    <w:rsid w:val="00A74280"/>
    <w:rsid w:val="00A7553C"/>
    <w:rsid w:val="00A83AF0"/>
    <w:rsid w:val="00A9049A"/>
    <w:rsid w:val="00A93565"/>
    <w:rsid w:val="00A94B32"/>
    <w:rsid w:val="00AA09B0"/>
    <w:rsid w:val="00AA2F53"/>
    <w:rsid w:val="00AA40E9"/>
    <w:rsid w:val="00AA7BF8"/>
    <w:rsid w:val="00AB1075"/>
    <w:rsid w:val="00AB2A4D"/>
    <w:rsid w:val="00AB52A8"/>
    <w:rsid w:val="00AB7312"/>
    <w:rsid w:val="00AC3AE7"/>
    <w:rsid w:val="00AC3BF8"/>
    <w:rsid w:val="00AD6F8C"/>
    <w:rsid w:val="00AE1949"/>
    <w:rsid w:val="00AE31BD"/>
    <w:rsid w:val="00AE365B"/>
    <w:rsid w:val="00AE3A1D"/>
    <w:rsid w:val="00AF7B3C"/>
    <w:rsid w:val="00B0533A"/>
    <w:rsid w:val="00B106C9"/>
    <w:rsid w:val="00B16C4A"/>
    <w:rsid w:val="00B16D54"/>
    <w:rsid w:val="00B238AB"/>
    <w:rsid w:val="00B2508D"/>
    <w:rsid w:val="00B31602"/>
    <w:rsid w:val="00B41E87"/>
    <w:rsid w:val="00B44D27"/>
    <w:rsid w:val="00B55946"/>
    <w:rsid w:val="00B62969"/>
    <w:rsid w:val="00B63A94"/>
    <w:rsid w:val="00B63F0C"/>
    <w:rsid w:val="00B6586F"/>
    <w:rsid w:val="00B7071E"/>
    <w:rsid w:val="00B73462"/>
    <w:rsid w:val="00B76025"/>
    <w:rsid w:val="00B76760"/>
    <w:rsid w:val="00B76BB4"/>
    <w:rsid w:val="00B84064"/>
    <w:rsid w:val="00B85DF3"/>
    <w:rsid w:val="00B85FA6"/>
    <w:rsid w:val="00B86CF2"/>
    <w:rsid w:val="00B936A5"/>
    <w:rsid w:val="00BA1955"/>
    <w:rsid w:val="00BA25F1"/>
    <w:rsid w:val="00BA39B2"/>
    <w:rsid w:val="00BA414E"/>
    <w:rsid w:val="00BA54FC"/>
    <w:rsid w:val="00BA5F8B"/>
    <w:rsid w:val="00BB0898"/>
    <w:rsid w:val="00BB6022"/>
    <w:rsid w:val="00BC27AF"/>
    <w:rsid w:val="00BC372D"/>
    <w:rsid w:val="00BC3D3C"/>
    <w:rsid w:val="00BD3AAA"/>
    <w:rsid w:val="00BD715A"/>
    <w:rsid w:val="00BE0205"/>
    <w:rsid w:val="00BE19EF"/>
    <w:rsid w:val="00BE3BBE"/>
    <w:rsid w:val="00BE6CF4"/>
    <w:rsid w:val="00BE7462"/>
    <w:rsid w:val="00BF0DD6"/>
    <w:rsid w:val="00BF2E10"/>
    <w:rsid w:val="00BF5AA2"/>
    <w:rsid w:val="00BF5CDC"/>
    <w:rsid w:val="00BF6006"/>
    <w:rsid w:val="00C0153D"/>
    <w:rsid w:val="00C04C0F"/>
    <w:rsid w:val="00C06A4D"/>
    <w:rsid w:val="00C176A7"/>
    <w:rsid w:val="00C20E74"/>
    <w:rsid w:val="00C21A37"/>
    <w:rsid w:val="00C22DEF"/>
    <w:rsid w:val="00C30C1F"/>
    <w:rsid w:val="00C30C21"/>
    <w:rsid w:val="00C342B1"/>
    <w:rsid w:val="00C37222"/>
    <w:rsid w:val="00C45D02"/>
    <w:rsid w:val="00C50D5C"/>
    <w:rsid w:val="00C53437"/>
    <w:rsid w:val="00C808ED"/>
    <w:rsid w:val="00C85DE2"/>
    <w:rsid w:val="00C86131"/>
    <w:rsid w:val="00C92B2B"/>
    <w:rsid w:val="00CA2C29"/>
    <w:rsid w:val="00CA3598"/>
    <w:rsid w:val="00CA403F"/>
    <w:rsid w:val="00CA4E80"/>
    <w:rsid w:val="00CA71BC"/>
    <w:rsid w:val="00CB2F70"/>
    <w:rsid w:val="00CB517B"/>
    <w:rsid w:val="00CB51AA"/>
    <w:rsid w:val="00CC0140"/>
    <w:rsid w:val="00CC224F"/>
    <w:rsid w:val="00CD21D9"/>
    <w:rsid w:val="00CD242E"/>
    <w:rsid w:val="00CD5D26"/>
    <w:rsid w:val="00CE1183"/>
    <w:rsid w:val="00CE2C8D"/>
    <w:rsid w:val="00CF420A"/>
    <w:rsid w:val="00CF43B8"/>
    <w:rsid w:val="00CF45C6"/>
    <w:rsid w:val="00D013E0"/>
    <w:rsid w:val="00D1087F"/>
    <w:rsid w:val="00D14753"/>
    <w:rsid w:val="00D14CA9"/>
    <w:rsid w:val="00D157FE"/>
    <w:rsid w:val="00D16B86"/>
    <w:rsid w:val="00D237DD"/>
    <w:rsid w:val="00D24728"/>
    <w:rsid w:val="00D32EE4"/>
    <w:rsid w:val="00D426C2"/>
    <w:rsid w:val="00D52F64"/>
    <w:rsid w:val="00D52F6E"/>
    <w:rsid w:val="00D57A7B"/>
    <w:rsid w:val="00D66787"/>
    <w:rsid w:val="00D71690"/>
    <w:rsid w:val="00D71FA3"/>
    <w:rsid w:val="00D7314E"/>
    <w:rsid w:val="00D744B8"/>
    <w:rsid w:val="00D84CD3"/>
    <w:rsid w:val="00D85650"/>
    <w:rsid w:val="00D93BE1"/>
    <w:rsid w:val="00DA07AD"/>
    <w:rsid w:val="00DA5A5E"/>
    <w:rsid w:val="00DA749E"/>
    <w:rsid w:val="00DB27E9"/>
    <w:rsid w:val="00DB7C26"/>
    <w:rsid w:val="00DC18AA"/>
    <w:rsid w:val="00DC6909"/>
    <w:rsid w:val="00DD0C98"/>
    <w:rsid w:val="00DE0FDD"/>
    <w:rsid w:val="00DE4BE3"/>
    <w:rsid w:val="00DE53DB"/>
    <w:rsid w:val="00DF0305"/>
    <w:rsid w:val="00DF320E"/>
    <w:rsid w:val="00E008F3"/>
    <w:rsid w:val="00E01FA8"/>
    <w:rsid w:val="00E051A7"/>
    <w:rsid w:val="00E05FF8"/>
    <w:rsid w:val="00E064A4"/>
    <w:rsid w:val="00E124B6"/>
    <w:rsid w:val="00E137B0"/>
    <w:rsid w:val="00E153E3"/>
    <w:rsid w:val="00E21E87"/>
    <w:rsid w:val="00E24999"/>
    <w:rsid w:val="00E254B4"/>
    <w:rsid w:val="00E27B9D"/>
    <w:rsid w:val="00E27DF4"/>
    <w:rsid w:val="00E302BB"/>
    <w:rsid w:val="00E308DC"/>
    <w:rsid w:val="00E3169C"/>
    <w:rsid w:val="00E32027"/>
    <w:rsid w:val="00E35B2C"/>
    <w:rsid w:val="00E3732E"/>
    <w:rsid w:val="00E37BDA"/>
    <w:rsid w:val="00E5385B"/>
    <w:rsid w:val="00E562E8"/>
    <w:rsid w:val="00E62080"/>
    <w:rsid w:val="00E62605"/>
    <w:rsid w:val="00E62CC5"/>
    <w:rsid w:val="00E62F53"/>
    <w:rsid w:val="00E640EF"/>
    <w:rsid w:val="00E64FC0"/>
    <w:rsid w:val="00E70230"/>
    <w:rsid w:val="00E70D19"/>
    <w:rsid w:val="00E801EA"/>
    <w:rsid w:val="00E85FB3"/>
    <w:rsid w:val="00EA3246"/>
    <w:rsid w:val="00EA3348"/>
    <w:rsid w:val="00EA698A"/>
    <w:rsid w:val="00EB133D"/>
    <w:rsid w:val="00EB7104"/>
    <w:rsid w:val="00EC2123"/>
    <w:rsid w:val="00EC379E"/>
    <w:rsid w:val="00EC5382"/>
    <w:rsid w:val="00ED675C"/>
    <w:rsid w:val="00ED752A"/>
    <w:rsid w:val="00EE2EAD"/>
    <w:rsid w:val="00EE637C"/>
    <w:rsid w:val="00EE6797"/>
    <w:rsid w:val="00EF4140"/>
    <w:rsid w:val="00EF6B69"/>
    <w:rsid w:val="00F05B65"/>
    <w:rsid w:val="00F07441"/>
    <w:rsid w:val="00F171E9"/>
    <w:rsid w:val="00F20C9C"/>
    <w:rsid w:val="00F24625"/>
    <w:rsid w:val="00F3353B"/>
    <w:rsid w:val="00F35814"/>
    <w:rsid w:val="00F36DF5"/>
    <w:rsid w:val="00F41D31"/>
    <w:rsid w:val="00F528D3"/>
    <w:rsid w:val="00F5549C"/>
    <w:rsid w:val="00F555ED"/>
    <w:rsid w:val="00F563FA"/>
    <w:rsid w:val="00F56BEA"/>
    <w:rsid w:val="00F606E2"/>
    <w:rsid w:val="00F76441"/>
    <w:rsid w:val="00F7784A"/>
    <w:rsid w:val="00F86AAE"/>
    <w:rsid w:val="00F86CDC"/>
    <w:rsid w:val="00F916D1"/>
    <w:rsid w:val="00F93776"/>
    <w:rsid w:val="00FA2583"/>
    <w:rsid w:val="00FA2B3B"/>
    <w:rsid w:val="00FA3C74"/>
    <w:rsid w:val="00FA6011"/>
    <w:rsid w:val="00FA7F28"/>
    <w:rsid w:val="00FB102E"/>
    <w:rsid w:val="00FC7A0B"/>
    <w:rsid w:val="00FE27AD"/>
    <w:rsid w:val="00FE492C"/>
    <w:rsid w:val="00FF159C"/>
    <w:rsid w:val="00FF27DE"/>
    <w:rsid w:val="00FF4B0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Colón-Wagner</dc:creator>
  <cp:lastModifiedBy>Ruth Colón-Wagner</cp:lastModifiedBy>
  <cp:revision>1</cp:revision>
  <dcterms:created xsi:type="dcterms:W3CDTF">2017-01-26T16:08:00Z</dcterms:created>
  <dcterms:modified xsi:type="dcterms:W3CDTF">2017-01-26T16:19:00Z</dcterms:modified>
</cp:coreProperties>
</file>